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</w:t>
      </w:r>
      <w:bookmarkStart w:id="0" w:name="_GoBack"/>
      <w:bookmarkEnd w:id="0"/>
      <w:r>
        <w:t>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56DE5B9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07710E68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A713D8" w:rsidRPr="00A713D8">
        <w:rPr>
          <w:b/>
        </w:rPr>
        <w:t>Профессиональная коммуникация на иностранном языке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064314FF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E3108E">
        <w:rPr>
          <w:b/>
          <w:szCs w:val="28"/>
        </w:rPr>
        <w:t xml:space="preserve"> </w:t>
      </w:r>
      <w:r w:rsidR="0005289E">
        <w:rPr>
          <w:b/>
          <w:szCs w:val="28"/>
        </w:rPr>
        <w:t>4</w:t>
      </w:r>
      <w:r w:rsidR="00345875">
        <w:rPr>
          <w:b/>
          <w:szCs w:val="28"/>
        </w:rPr>
        <w:t>4.04.01</w:t>
      </w: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77777777" w:rsidR="007E7650" w:rsidRDefault="007E7650" w:rsidP="000E4188">
      <w:pPr>
        <w:jc w:val="center"/>
        <w:rPr>
          <w:szCs w:val="28"/>
        </w:rPr>
      </w:pP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22438680" w14:textId="77777777" w:rsidR="003B1839" w:rsidRPr="002C7999" w:rsidRDefault="003B1839" w:rsidP="003B1839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>кандидат филологических наук, 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138BA8EE" w14:textId="0518EC29" w:rsidR="003B1839" w:rsidRDefault="0001619A" w:rsidP="003B1839">
      <w:pPr>
        <w:jc w:val="right"/>
        <w:rPr>
          <w:b/>
          <w:szCs w:val="28"/>
        </w:rPr>
      </w:pPr>
      <w:r>
        <w:rPr>
          <w:b/>
          <w:szCs w:val="24"/>
        </w:rPr>
        <w:t>Руденко Елена Сергеевна</w:t>
      </w:r>
    </w:p>
    <w:p w14:paraId="65E2C75A" w14:textId="77777777" w:rsidR="007E7650" w:rsidRDefault="007E7650" w:rsidP="000E4188">
      <w:pPr>
        <w:rPr>
          <w:szCs w:val="28"/>
        </w:rPr>
      </w:pPr>
    </w:p>
    <w:p w14:paraId="4806BC0F" w14:textId="77777777" w:rsidR="007E7650" w:rsidRDefault="007E7650" w:rsidP="000E4188">
      <w:pPr>
        <w:rPr>
          <w:szCs w:val="28"/>
        </w:rPr>
      </w:pPr>
    </w:p>
    <w:p w14:paraId="3B63E640" w14:textId="43AFCFD6" w:rsidR="002C7999" w:rsidRDefault="002C7999" w:rsidP="0015447E">
      <w:pPr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7C18BD77" w:rsidR="007C44A9" w:rsidRPr="0015447E" w:rsidRDefault="0015447E" w:rsidP="0015447E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3209DDDD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D3204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487D32C4" w14:textId="77777777" w:rsid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A0838B" w14:textId="2C0ADDCC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1. Функциональная разновидность литературного языка это...</w:t>
      </w:r>
    </w:p>
    <w:p w14:paraId="73E356DE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A. Разговорная речь</w:t>
      </w:r>
    </w:p>
    <w:p w14:paraId="738867A6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Б. Профессиональное общение</w:t>
      </w:r>
    </w:p>
    <w:p w14:paraId="52FD45D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B. Речь</w:t>
      </w:r>
    </w:p>
    <w:p w14:paraId="228D4020" w14:textId="60ADE19D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4CA1FE" w14:textId="78357E74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2. Речь, обращённая к самому себе, регулирующая и контролирующая практическу</w:t>
      </w:r>
      <w:r>
        <w:rPr>
          <w:rFonts w:eastAsia="Times New Roman"/>
          <w:color w:val="000000"/>
          <w:szCs w:val="28"/>
        </w:rPr>
        <w:t>ю деятельность человека это....</w:t>
      </w:r>
    </w:p>
    <w:p w14:paraId="11EF4ED7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A. Публичная речь</w:t>
      </w:r>
    </w:p>
    <w:p w14:paraId="24B03F1C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Б. Эгоцентрическая речь</w:t>
      </w:r>
    </w:p>
    <w:p w14:paraId="1871E71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B. Речь дактильная</w:t>
      </w:r>
    </w:p>
    <w:p w14:paraId="5DD394D1" w14:textId="4F56BABD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C97808" w14:textId="4F5B96D9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3. Процесс передачи информации, основная цель которого убедить участников научной полемики в правильности тех или иных положений </w:t>
      </w:r>
      <w:r>
        <w:rPr>
          <w:rFonts w:eastAsia="Times New Roman"/>
          <w:color w:val="000000"/>
          <w:szCs w:val="28"/>
        </w:rPr>
        <w:t>по обсуждаемой проблеме это....</w:t>
      </w:r>
    </w:p>
    <w:p w14:paraId="670EBAB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A. Общение</w:t>
      </w:r>
    </w:p>
    <w:p w14:paraId="3B1D3F2B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Б. Разговор</w:t>
      </w:r>
    </w:p>
    <w:p w14:paraId="6C0D1BCD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B. Полемическое общение</w:t>
      </w:r>
    </w:p>
    <w:p w14:paraId="1D0826D3" w14:textId="53163D4A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5DA60C" w14:textId="7B923CAD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4</w:t>
      </w:r>
      <w:r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Говоря об этнокультурных стереотипа</w:t>
      </w:r>
      <w:r>
        <w:rPr>
          <w:rFonts w:eastAsia="Times New Roman"/>
          <w:color w:val="000000"/>
          <w:szCs w:val="28"/>
        </w:rPr>
        <w:t>х можно утверждать, что они ...</w:t>
      </w:r>
    </w:p>
    <w:p w14:paraId="35B7DCBF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имеют односторонний характер, т.е. воздействию стереотипных представлений подвержен только кто-то один из коммуникантов</w:t>
      </w:r>
    </w:p>
    <w:p w14:paraId="699C62AD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реальны, т.е. существуют объективно</w:t>
      </w:r>
    </w:p>
    <w:p w14:paraId="2F827824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формируются под влиянием внешних источников</w:t>
      </w:r>
    </w:p>
    <w:p w14:paraId="4BFBDED7" w14:textId="6F0F9BD0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5360E1" w14:textId="13E14EEA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5</w:t>
      </w:r>
      <w:r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Под религиозн</w:t>
      </w:r>
      <w:r>
        <w:rPr>
          <w:rFonts w:eastAsia="Times New Roman"/>
          <w:color w:val="000000"/>
          <w:szCs w:val="28"/>
        </w:rPr>
        <w:t>ой культурой следует понимать …</w:t>
      </w:r>
    </w:p>
    <w:p w14:paraId="04B885A9" w14:textId="1727807A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любую культуру, освещённую религией</w:t>
      </w:r>
    </w:p>
    <w:p w14:paraId="35EC69C7" w14:textId="645C66CD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Б) совокупность способов и приёмов обеспечения и осуществления бытия человека, которые реализуются в ходе религиозной </w:t>
      </w:r>
      <w:r>
        <w:rPr>
          <w:rFonts w:eastAsia="Times New Roman"/>
          <w:color w:val="000000"/>
          <w:szCs w:val="28"/>
        </w:rPr>
        <w:t>деятельности и представлены в её</w:t>
      </w:r>
      <w:r w:rsidRPr="00334D0E">
        <w:rPr>
          <w:rFonts w:eastAsia="Times New Roman"/>
          <w:color w:val="000000"/>
          <w:szCs w:val="28"/>
        </w:rPr>
        <w:t xml:space="preserve"> несущих религиозные значения и смыслы продуктах, передаваемых и осваиваемых новыми поколениями</w:t>
      </w:r>
    </w:p>
    <w:p w14:paraId="49A2D8C6" w14:textId="527C8E65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мировоззрение, частью которого выступает совокупность явлений и объектов реального мира, наделённых воображением людей магической силой и способных контролировать и определять поведение и деятельность людей в обществе</w:t>
      </w:r>
    </w:p>
    <w:p w14:paraId="076309D6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7D0B6A" w14:textId="3FD06A4D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334D0E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12BD5F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8CF1AE" w14:textId="7AD76D89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6. Способ передачи или обмена сведениями (научными отчётами</w:t>
      </w:r>
      <w:r>
        <w:rPr>
          <w:rFonts w:eastAsia="Times New Roman"/>
          <w:color w:val="000000"/>
          <w:szCs w:val="28"/>
        </w:rPr>
        <w:t xml:space="preserve">, </w:t>
      </w:r>
      <w:r w:rsidRPr="00334D0E">
        <w:rPr>
          <w:rFonts w:eastAsia="Times New Roman"/>
          <w:color w:val="000000"/>
          <w:szCs w:val="28"/>
        </w:rPr>
        <w:t>результатами исследований и др.) через письменное слово путём</w:t>
      </w:r>
      <w:r>
        <w:rPr>
          <w:rFonts w:eastAsia="Times New Roman"/>
          <w:color w:val="000000"/>
          <w:szCs w:val="28"/>
        </w:rPr>
        <w:t xml:space="preserve"> </w:t>
      </w:r>
      <w:r w:rsidRPr="00334D0E">
        <w:rPr>
          <w:rFonts w:eastAsia="Times New Roman"/>
          <w:color w:val="000000"/>
          <w:szCs w:val="28"/>
        </w:rPr>
        <w:t>использования разных видов предс</w:t>
      </w:r>
      <w:r>
        <w:rPr>
          <w:rFonts w:eastAsia="Times New Roman"/>
          <w:color w:val="000000"/>
          <w:szCs w:val="28"/>
        </w:rPr>
        <w:t xml:space="preserve">тавления информации (словесная, </w:t>
      </w:r>
      <w:r w:rsidRPr="00334D0E">
        <w:rPr>
          <w:rFonts w:eastAsia="Times New Roman"/>
          <w:color w:val="000000"/>
          <w:szCs w:val="28"/>
        </w:rPr>
        <w:t>графическая, звуковая и др.) это....</w:t>
      </w:r>
    </w:p>
    <w:p w14:paraId="4C20781A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A. Устная коммуникация</w:t>
      </w:r>
    </w:p>
    <w:p w14:paraId="14AC59C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Б. Телефонная коммуникация</w:t>
      </w:r>
    </w:p>
    <w:p w14:paraId="32FC38ED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B. Письменная научная коммуникация</w:t>
      </w:r>
    </w:p>
    <w:p w14:paraId="1120A096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881B37A" w14:textId="2A05644C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7</w:t>
      </w:r>
      <w:r>
        <w:rPr>
          <w:rFonts w:eastAsia="Times New Roman"/>
          <w:color w:val="000000"/>
          <w:szCs w:val="28"/>
        </w:rPr>
        <w:t>. Культурные универсалии – это</w:t>
      </w:r>
      <w:r w:rsidRPr="00334D0E">
        <w:rPr>
          <w:rFonts w:eastAsia="Times New Roman"/>
          <w:color w:val="000000"/>
          <w:szCs w:val="28"/>
        </w:rPr>
        <w:t>…</w:t>
      </w:r>
    </w:p>
    <w:p w14:paraId="42CEFF8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договоренности между людьми, регулирующие их отношения друг с другом</w:t>
      </w:r>
    </w:p>
    <w:p w14:paraId="1A2CA379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мораль, религия, совесть, правда, добро, человечность и т.п.</w:t>
      </w:r>
    </w:p>
    <w:p w14:paraId="2B6DE0AA" w14:textId="69E67998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общие категории, выражающие смыслы существования и жизнедеятельности людей, основные жизненные принципы, о</w:t>
      </w:r>
      <w:r>
        <w:rPr>
          <w:rFonts w:eastAsia="Times New Roman"/>
          <w:color w:val="000000"/>
          <w:szCs w:val="28"/>
        </w:rPr>
        <w:t>пределяющие их мысли и действия</w:t>
      </w:r>
    </w:p>
    <w:p w14:paraId="3150A70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BB075F" w14:textId="0D48EB36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8</w:t>
      </w:r>
      <w:r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Наибольший объем теоретических и методологических знаний и практического опыта в области исследований межкультурной коммуникации, в частности, был заимствова</w:t>
      </w:r>
      <w:r>
        <w:rPr>
          <w:rFonts w:eastAsia="Times New Roman"/>
          <w:color w:val="000000"/>
          <w:szCs w:val="28"/>
        </w:rPr>
        <w:t>н и</w:t>
      </w:r>
      <w:r w:rsidRPr="00334D0E">
        <w:rPr>
          <w:rFonts w:eastAsia="Times New Roman"/>
          <w:color w:val="000000"/>
          <w:szCs w:val="28"/>
        </w:rPr>
        <w:t xml:space="preserve"> …</w:t>
      </w:r>
    </w:p>
    <w:p w14:paraId="6216A399" w14:textId="1D1FE8B3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334D0E">
        <w:rPr>
          <w:rFonts w:eastAsia="Times New Roman"/>
          <w:color w:val="000000"/>
          <w:szCs w:val="28"/>
        </w:rPr>
        <w:t>Лингвистики</w:t>
      </w:r>
    </w:p>
    <w:p w14:paraId="198F077D" w14:textId="7D774056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Pr="00334D0E">
        <w:rPr>
          <w:rFonts w:eastAsia="Times New Roman"/>
          <w:color w:val="000000"/>
          <w:szCs w:val="28"/>
        </w:rPr>
        <w:t>Культурологии</w:t>
      </w:r>
    </w:p>
    <w:p w14:paraId="1F1F1743" w14:textId="4E0D3AAE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334D0E">
        <w:rPr>
          <w:rFonts w:eastAsia="Times New Roman"/>
          <w:color w:val="000000"/>
          <w:szCs w:val="28"/>
        </w:rPr>
        <w:t>Этнографии</w:t>
      </w:r>
    </w:p>
    <w:p w14:paraId="06CC187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F54485" w14:textId="31590F75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9. Вкусовой, тактильный, визуальный каналы относятся к каналам ко</w:t>
      </w:r>
      <w:r w:rsidR="00F01DDB">
        <w:rPr>
          <w:rFonts w:eastAsia="Times New Roman"/>
          <w:color w:val="000000"/>
          <w:szCs w:val="28"/>
        </w:rPr>
        <w:t>ммуникации, которые называются…</w:t>
      </w:r>
    </w:p>
    <w:p w14:paraId="1B526EAC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паравербальным</w:t>
      </w:r>
    </w:p>
    <w:p w14:paraId="446C737B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вербальным</w:t>
      </w:r>
    </w:p>
    <w:p w14:paraId="0F971BF7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невербальным</w:t>
      </w:r>
    </w:p>
    <w:p w14:paraId="331883E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2F3AE0" w14:textId="486352D6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10. Специфическая форма профессионального общения людей, основанная на обмене научной информацией значимой для участников интеллектуального взаимодействия при решении исследовательских задач в проце</w:t>
      </w:r>
      <w:r w:rsidR="00F01DDB">
        <w:rPr>
          <w:rFonts w:eastAsia="Times New Roman"/>
          <w:color w:val="000000"/>
          <w:szCs w:val="28"/>
        </w:rPr>
        <w:t>ссе научной деятельности это...</w:t>
      </w:r>
    </w:p>
    <w:p w14:paraId="31F28C5A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A. Полемическое общение</w:t>
      </w:r>
    </w:p>
    <w:p w14:paraId="40FF1E87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Б. Научная дискуссия</w:t>
      </w:r>
    </w:p>
    <w:p w14:paraId="164305F9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B. Научные коммуникации</w:t>
      </w:r>
    </w:p>
    <w:p w14:paraId="2448EEA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E11006" w14:textId="09EC6973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11. вид профессионального общения, целью которого является обмен информацией в научной мыследе</w:t>
      </w:r>
      <w:r w:rsidR="00F01DDB">
        <w:rPr>
          <w:rFonts w:eastAsia="Times New Roman"/>
          <w:color w:val="000000"/>
          <w:szCs w:val="28"/>
        </w:rPr>
        <w:t>ятельности людей, называется...</w:t>
      </w:r>
    </w:p>
    <w:p w14:paraId="123091D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A. Научное общение</w:t>
      </w:r>
    </w:p>
    <w:p w14:paraId="6C56DE6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Б. Общение</w:t>
      </w:r>
    </w:p>
    <w:p w14:paraId="1E22F682" w14:textId="137B9036" w:rsidR="00334D0E" w:rsidRPr="00334D0E" w:rsidRDefault="00F01DDB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B. Дискуссия</w:t>
      </w:r>
    </w:p>
    <w:p w14:paraId="436C7CA5" w14:textId="09860A9B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lastRenderedPageBreak/>
        <w:t>12. Термин «культура» с латинского язык</w:t>
      </w:r>
      <w:r w:rsidR="00F01DDB">
        <w:rPr>
          <w:rFonts w:eastAsia="Times New Roman"/>
          <w:color w:val="000000"/>
          <w:szCs w:val="28"/>
        </w:rPr>
        <w:t>а переводится как …</w:t>
      </w:r>
    </w:p>
    <w:p w14:paraId="33F69657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система общественных ценностей</w:t>
      </w:r>
    </w:p>
    <w:p w14:paraId="15F25DA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система смыслов и значений, опосредующих отношения человека с окружающей действительностью</w:t>
      </w:r>
    </w:p>
    <w:p w14:paraId="0DFE8AAF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возделывание, воспитание, образование</w:t>
      </w:r>
    </w:p>
    <w:p w14:paraId="20CC387D" w14:textId="5F5A1F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6F6F2F" w14:textId="2D2396FD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13. Психологическое препятствие на пути адекватной передачи и восприятия информации </w:t>
      </w:r>
      <w:r w:rsidR="00F01DDB" w:rsidRPr="00334D0E">
        <w:rPr>
          <w:rFonts w:eastAsia="Times New Roman"/>
          <w:color w:val="000000"/>
          <w:szCs w:val="28"/>
        </w:rPr>
        <w:t>партнёрами</w:t>
      </w:r>
      <w:r w:rsidRPr="00334D0E">
        <w:rPr>
          <w:rFonts w:eastAsia="Times New Roman"/>
          <w:color w:val="000000"/>
          <w:szCs w:val="28"/>
        </w:rPr>
        <w:t xml:space="preserve"> по професс</w:t>
      </w:r>
      <w:r w:rsidR="00F01DDB">
        <w:rPr>
          <w:rFonts w:eastAsia="Times New Roman"/>
          <w:color w:val="000000"/>
          <w:szCs w:val="28"/>
        </w:rPr>
        <w:t>иональному общению, называется.</w:t>
      </w:r>
    </w:p>
    <w:p w14:paraId="21094E65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A. Физическое препятствие</w:t>
      </w:r>
    </w:p>
    <w:p w14:paraId="7D1136F4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Б. Коммуникативный барьер</w:t>
      </w:r>
    </w:p>
    <w:p w14:paraId="18762CAC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B. Психологический барьер</w:t>
      </w:r>
    </w:p>
    <w:p w14:paraId="089C8A0B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04A3B8" w14:textId="59F697D5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14. Специальная область общения, занимающаяся нормами пространственной и временной организации общения,</w:t>
      </w:r>
      <w:r w:rsidR="00F01DDB">
        <w:rPr>
          <w:rFonts w:eastAsia="Times New Roman"/>
          <w:color w:val="000000"/>
          <w:szCs w:val="28"/>
        </w:rPr>
        <w:t xml:space="preserve"> называется...</w:t>
      </w:r>
    </w:p>
    <w:p w14:paraId="7309AFD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A. Проксемика</w:t>
      </w:r>
    </w:p>
    <w:p w14:paraId="55AAED4B" w14:textId="33F4E2C8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Б. Семантика</w:t>
      </w:r>
    </w:p>
    <w:p w14:paraId="195E4691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B. Лингвистика</w:t>
      </w:r>
    </w:p>
    <w:p w14:paraId="5336A358" w14:textId="2DCEDC3A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CECD5C" w14:textId="5CF4DC30" w:rsidR="00334D0E" w:rsidRPr="00334D0E" w:rsidRDefault="00F01DDB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15. Анимизм – это…</w:t>
      </w:r>
    </w:p>
    <w:p w14:paraId="21A90962" w14:textId="0DC0D1B1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А) вера в безличную </w:t>
      </w:r>
      <w:r w:rsidR="00F01DDB" w:rsidRPr="00334D0E">
        <w:rPr>
          <w:rFonts w:eastAsia="Times New Roman"/>
          <w:color w:val="000000"/>
          <w:szCs w:val="28"/>
        </w:rPr>
        <w:t>одушевлённость</w:t>
      </w:r>
      <w:r w:rsidR="00F01DDB">
        <w:rPr>
          <w:rFonts w:eastAsia="Times New Roman"/>
          <w:color w:val="000000"/>
          <w:szCs w:val="28"/>
        </w:rPr>
        <w:t xml:space="preserve"> природы или отдельных её</w:t>
      </w:r>
      <w:r w:rsidRPr="00334D0E">
        <w:rPr>
          <w:rFonts w:eastAsia="Times New Roman"/>
          <w:color w:val="000000"/>
          <w:szCs w:val="28"/>
        </w:rPr>
        <w:t xml:space="preserve"> частей и явлений</w:t>
      </w:r>
    </w:p>
    <w:p w14:paraId="6CD9A899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разновидность современных религиозных движений</w:t>
      </w:r>
    </w:p>
    <w:p w14:paraId="7525F807" w14:textId="7C0B7253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В) вера в существование душ и духов, вера в индивидуальную </w:t>
      </w:r>
      <w:r w:rsidR="00F01DDB" w:rsidRPr="00334D0E">
        <w:rPr>
          <w:rFonts w:eastAsia="Times New Roman"/>
          <w:color w:val="000000"/>
          <w:szCs w:val="28"/>
        </w:rPr>
        <w:t>одушевлённость</w:t>
      </w:r>
      <w:r w:rsidRPr="00334D0E">
        <w:rPr>
          <w:rFonts w:eastAsia="Times New Roman"/>
          <w:color w:val="000000"/>
          <w:szCs w:val="28"/>
        </w:rPr>
        <w:t xml:space="preserve"> некоторых или всех предметов, явлений процессов</w:t>
      </w:r>
    </w:p>
    <w:p w14:paraId="4CA92DE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41CDF6" w14:textId="621491FD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16</w:t>
      </w:r>
      <w:r w:rsidR="00F01DDB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Система языковых элементов и форм (лексических, фонетических, грамматических), которые используются в </w:t>
      </w:r>
      <w:r w:rsidR="00F01DDB" w:rsidRPr="00334D0E">
        <w:rPr>
          <w:rFonts w:eastAsia="Times New Roman"/>
          <w:color w:val="000000"/>
          <w:szCs w:val="28"/>
        </w:rPr>
        <w:t>определённой</w:t>
      </w:r>
      <w:r w:rsidRPr="00334D0E">
        <w:rPr>
          <w:rFonts w:eastAsia="Times New Roman"/>
          <w:color w:val="000000"/>
          <w:szCs w:val="28"/>
        </w:rPr>
        <w:t xml:space="preserve"> сфере общения, в том числе и научной называется...</w:t>
      </w:r>
    </w:p>
    <w:p w14:paraId="4F871ADA" w14:textId="34374CFD" w:rsidR="00334D0E" w:rsidRPr="00334D0E" w:rsidRDefault="00F01DDB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A)</w:t>
      </w:r>
      <w:r w:rsidR="00334D0E" w:rsidRPr="00334D0E">
        <w:rPr>
          <w:rFonts w:eastAsia="Times New Roman"/>
          <w:color w:val="000000"/>
          <w:szCs w:val="28"/>
        </w:rPr>
        <w:t xml:space="preserve"> Речевой стиль</w:t>
      </w:r>
    </w:p>
    <w:p w14:paraId="0D1DF7C9" w14:textId="271067BD" w:rsidR="00334D0E" w:rsidRPr="00334D0E" w:rsidRDefault="00F01DDB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Б)</w:t>
      </w:r>
      <w:r w:rsidR="00334D0E" w:rsidRPr="00334D0E">
        <w:rPr>
          <w:rFonts w:eastAsia="Times New Roman"/>
          <w:color w:val="000000"/>
          <w:szCs w:val="28"/>
        </w:rPr>
        <w:t xml:space="preserve"> Письменный стиль</w:t>
      </w:r>
    </w:p>
    <w:p w14:paraId="0D344ADA" w14:textId="0B12C345" w:rsidR="00334D0E" w:rsidRPr="00334D0E" w:rsidRDefault="00F01DDB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B) Разговорный стиль</w:t>
      </w:r>
    </w:p>
    <w:p w14:paraId="2A2838CE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A0E168" w14:textId="2C9CF134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17</w:t>
      </w:r>
      <w:r w:rsidR="00F01DDB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Культурализация (инкультурация) – это…</w:t>
      </w:r>
    </w:p>
    <w:p w14:paraId="1EF3F9AC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процесс приобщения индивида к культуре, усвоения им существующих привычек, норм и паттернов (образцов) поведения, свойственных данной культуре</w:t>
      </w:r>
    </w:p>
    <w:p w14:paraId="10BDF961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приобщение к культуре, усвоение культурных ценностей, смыслов и значений, способствующих актуализации глубинных матриц восприятия, мышления и воображения</w:t>
      </w:r>
    </w:p>
    <w:p w14:paraId="6314B31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усвоение индивидом социокультурных норм, ценностей, принятие и усвоение различных ролей во взаимодействии с другими людьми</w:t>
      </w:r>
    </w:p>
    <w:p w14:paraId="2C2648D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C4A297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692ABF" w14:textId="46ADB96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lastRenderedPageBreak/>
        <w:t>18. Инструментом для проведения научной полемики, выступающим как коллективный спо</w:t>
      </w:r>
      <w:r w:rsidR="00F01DDB">
        <w:rPr>
          <w:rFonts w:eastAsia="Times New Roman"/>
          <w:color w:val="000000"/>
          <w:szCs w:val="28"/>
        </w:rPr>
        <w:t>соб выяснения истины, является…</w:t>
      </w:r>
    </w:p>
    <w:p w14:paraId="229993BE" w14:textId="7C0E2760" w:rsidR="00334D0E" w:rsidRPr="00334D0E" w:rsidRDefault="00F01DDB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A)</w:t>
      </w:r>
      <w:r w:rsidR="00334D0E" w:rsidRPr="00334D0E">
        <w:rPr>
          <w:rFonts w:eastAsia="Times New Roman"/>
          <w:color w:val="000000"/>
          <w:szCs w:val="28"/>
        </w:rPr>
        <w:t xml:space="preserve"> полемический спор</w:t>
      </w:r>
    </w:p>
    <w:p w14:paraId="78C595E5" w14:textId="494EB6B4" w:rsidR="00334D0E" w:rsidRPr="00334D0E" w:rsidRDefault="00F01DDB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Б)</w:t>
      </w:r>
      <w:r w:rsidR="00334D0E" w:rsidRPr="00334D0E">
        <w:rPr>
          <w:rFonts w:eastAsia="Times New Roman"/>
          <w:color w:val="000000"/>
          <w:szCs w:val="28"/>
        </w:rPr>
        <w:t xml:space="preserve"> дискуссия</w:t>
      </w:r>
    </w:p>
    <w:p w14:paraId="4F146308" w14:textId="4D933B59" w:rsidR="00334D0E" w:rsidRPr="00334D0E" w:rsidRDefault="00F01DDB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B)</w:t>
      </w:r>
      <w:r w:rsidR="00334D0E" w:rsidRPr="00334D0E">
        <w:rPr>
          <w:rFonts w:eastAsia="Times New Roman"/>
          <w:color w:val="000000"/>
          <w:szCs w:val="28"/>
        </w:rPr>
        <w:t xml:space="preserve"> обсуждение</w:t>
      </w:r>
    </w:p>
    <w:p w14:paraId="0954E355" w14:textId="2D091888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8A1F9CA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19. Процедура, в которой один доказывает, что какая-то</w:t>
      </w:r>
    </w:p>
    <w:p w14:paraId="1050236E" w14:textId="49513E5A" w:rsidR="00334D0E" w:rsidRPr="00334D0E" w:rsidRDefault="00D255C5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мысль верна, а другой –</w:t>
      </w:r>
      <w:r w:rsidR="00334D0E" w:rsidRPr="00334D0E">
        <w:rPr>
          <w:rFonts w:eastAsia="Times New Roman"/>
          <w:color w:val="000000"/>
          <w:szCs w:val="28"/>
        </w:rPr>
        <w:t xml:space="preserve"> что она ошибочна, проявляя при этом уважительное отношение к мн</w:t>
      </w:r>
      <w:r w:rsidR="00F01DDB">
        <w:rPr>
          <w:rFonts w:eastAsia="Times New Roman"/>
          <w:color w:val="000000"/>
          <w:szCs w:val="28"/>
        </w:rPr>
        <w:t>ению собеседника называется....</w:t>
      </w:r>
    </w:p>
    <w:p w14:paraId="6D6BEA41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A. Довод</w:t>
      </w:r>
    </w:p>
    <w:p w14:paraId="6006C1C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Б. Доказательство</w:t>
      </w:r>
    </w:p>
    <w:p w14:paraId="7E44434E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B. Аргументация</w:t>
      </w:r>
    </w:p>
    <w:p w14:paraId="1BD7160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462F1F" w14:textId="3CF67D19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20</w:t>
      </w:r>
      <w:r w:rsidR="00D255C5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Такая стратегия аккультурации, как асс</w:t>
      </w:r>
      <w:r w:rsidR="00F01DDB">
        <w:rPr>
          <w:rFonts w:eastAsia="Times New Roman"/>
          <w:color w:val="000000"/>
          <w:szCs w:val="28"/>
        </w:rPr>
        <w:t>имиляция, предполагает, что ...</w:t>
      </w:r>
    </w:p>
    <w:p w14:paraId="0A8AA86F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имеют место отказ от принятия норм иной культуры и сохранение идентификации со своей культурой</w:t>
      </w:r>
    </w:p>
    <w:p w14:paraId="046C5A95" w14:textId="2D7058FC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человек полностью включается в новую культуру, теряя при этом связь со сво</w:t>
      </w:r>
      <w:r w:rsidR="00D255C5">
        <w:rPr>
          <w:rFonts w:eastAsia="Times New Roman"/>
          <w:color w:val="000000"/>
          <w:szCs w:val="28"/>
        </w:rPr>
        <w:t>ей культурой, отказываясь от неё</w:t>
      </w:r>
    </w:p>
    <w:p w14:paraId="4749C288" w14:textId="1E46E67D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происходит вхождение в новую культуру без утраты пе</w:t>
      </w:r>
      <w:r w:rsidR="00CF0500">
        <w:rPr>
          <w:rFonts w:eastAsia="Times New Roman"/>
          <w:color w:val="000000"/>
          <w:szCs w:val="28"/>
        </w:rPr>
        <w:t>рвичной культурной идентичности</w:t>
      </w:r>
    </w:p>
    <w:p w14:paraId="73B8BFE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BA1AD0" w14:textId="16F2AA73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21</w:t>
      </w:r>
      <w:r w:rsidR="00D255C5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К специализированной речевой деятельности можно отнести</w:t>
      </w:r>
      <w:r w:rsidR="00D255C5">
        <w:rPr>
          <w:rFonts w:eastAsia="Times New Roman"/>
          <w:color w:val="000000"/>
          <w:szCs w:val="28"/>
        </w:rPr>
        <w:t xml:space="preserve"> профессиональную деятельность…</w:t>
      </w:r>
    </w:p>
    <w:p w14:paraId="11A37AA0" w14:textId="01DE777A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А.</w:t>
      </w:r>
      <w:r w:rsidR="00D255C5">
        <w:rPr>
          <w:rFonts w:eastAsia="Times New Roman"/>
          <w:color w:val="000000"/>
          <w:szCs w:val="28"/>
        </w:rPr>
        <w:t xml:space="preserve"> </w:t>
      </w:r>
      <w:r w:rsidRPr="00334D0E">
        <w:rPr>
          <w:rFonts w:eastAsia="Times New Roman"/>
          <w:color w:val="000000"/>
          <w:szCs w:val="28"/>
        </w:rPr>
        <w:t>оперного певца, машинистки, переводчика, адвоката</w:t>
      </w:r>
    </w:p>
    <w:p w14:paraId="47A41687" w14:textId="01CFAC6F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Б.</w:t>
      </w:r>
      <w:r w:rsidR="00D255C5">
        <w:rPr>
          <w:rFonts w:eastAsia="Times New Roman"/>
          <w:color w:val="000000"/>
          <w:szCs w:val="28"/>
        </w:rPr>
        <w:t xml:space="preserve"> </w:t>
      </w:r>
      <w:r w:rsidRPr="00334D0E">
        <w:rPr>
          <w:rFonts w:eastAsia="Times New Roman"/>
          <w:color w:val="000000"/>
          <w:szCs w:val="28"/>
        </w:rPr>
        <w:t>референта, переводчика, машинистки, балерины</w:t>
      </w:r>
    </w:p>
    <w:p w14:paraId="7D01210A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В. референта, редактора, переводчика, корректора</w:t>
      </w:r>
    </w:p>
    <w:p w14:paraId="2F5D8155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3767BB" w14:textId="7A03AEB3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22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Если реферат содержит сведения, необходимые для того, чтобы определить его ценность (решить, заслуживает ли первичный документ более внимательного изучения, стоит ли его перевести целиком и т.д.), то аннотация…</w:t>
      </w:r>
    </w:p>
    <w:p w14:paraId="35934035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лишь информирует нас о наличии публикации</w:t>
      </w:r>
    </w:p>
    <w:p w14:paraId="6D1311D6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определяет ценность публикации</w:t>
      </w:r>
    </w:p>
    <w:p w14:paraId="0FA01DC1" w14:textId="22C33CE4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В) информирует нас лишь о наличии публикации по данной проблеме и не </w:t>
      </w:r>
      <w:r w:rsidR="00CF0500" w:rsidRPr="00334D0E">
        <w:rPr>
          <w:rFonts w:eastAsia="Times New Roman"/>
          <w:color w:val="000000"/>
          <w:szCs w:val="28"/>
        </w:rPr>
        <w:t>даёт</w:t>
      </w:r>
      <w:r w:rsidR="00CF0500">
        <w:rPr>
          <w:rFonts w:eastAsia="Times New Roman"/>
          <w:color w:val="000000"/>
          <w:szCs w:val="28"/>
        </w:rPr>
        <w:t xml:space="preserve"> возможности оценить её</w:t>
      </w:r>
      <w:r w:rsidRPr="00334D0E">
        <w:rPr>
          <w:rFonts w:eastAsia="Times New Roman"/>
          <w:color w:val="000000"/>
          <w:szCs w:val="28"/>
        </w:rPr>
        <w:t xml:space="preserve"> содержание</w:t>
      </w:r>
    </w:p>
    <w:p w14:paraId="0CA234E1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D36551" w14:textId="0DFF8026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23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Главная задача научного стиля речи:</w:t>
      </w:r>
    </w:p>
    <w:p w14:paraId="59E2BC8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а) сообщение научных сведений, научное объяснение фактов </w:t>
      </w:r>
    </w:p>
    <w:p w14:paraId="6A665FCD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непосредственное повседневное общение</w:t>
      </w:r>
    </w:p>
    <w:p w14:paraId="74762B7D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изображение и воздействие на читателя</w:t>
      </w:r>
    </w:p>
    <w:p w14:paraId="746F497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61C878" w14:textId="7CAA5DA7" w:rsidR="00334D0E" w:rsidRPr="00CF0500" w:rsidRDefault="00CF0500" w:rsidP="00CF05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F0500">
        <w:rPr>
          <w:rFonts w:eastAsia="Times New Roman"/>
          <w:b/>
          <w:color w:val="000000"/>
          <w:szCs w:val="28"/>
        </w:rPr>
        <w:t>Сложные (</w:t>
      </w:r>
      <w:r w:rsidR="00334D0E" w:rsidRPr="00CF0500">
        <w:rPr>
          <w:rFonts w:eastAsia="Times New Roman"/>
          <w:b/>
          <w:color w:val="000000"/>
          <w:szCs w:val="28"/>
        </w:rPr>
        <w:t>3 уровень</w:t>
      </w:r>
      <w:r w:rsidRPr="00CF0500">
        <w:rPr>
          <w:rFonts w:eastAsia="Times New Roman"/>
          <w:b/>
          <w:color w:val="000000"/>
          <w:szCs w:val="28"/>
        </w:rPr>
        <w:t>)</w:t>
      </w:r>
    </w:p>
    <w:p w14:paraId="7E54A1FF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D79DF7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D3B69D" w14:textId="0FA3073A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24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Наиболее общие особенности лексики научного стиля речи:</w:t>
      </w:r>
    </w:p>
    <w:p w14:paraId="1E11937B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официально-деловая лексика; устойчивые, стандартизированные обороты речи</w:t>
      </w:r>
    </w:p>
    <w:p w14:paraId="2353A57C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б) употребление слов в их прямом значении; широкое использование абстрактной лексики и терминов; отсутствие образных средств </w:t>
      </w:r>
    </w:p>
    <w:p w14:paraId="5B004AAE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общественно-политическая лексика</w:t>
      </w:r>
    </w:p>
    <w:p w14:paraId="21705E0C" w14:textId="75EA8890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D4C9A6" w14:textId="1D862944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25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Три пласта научного стиля речи:</w:t>
      </w:r>
    </w:p>
    <w:p w14:paraId="7448D698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общенаучные, общеупотребительные, просторечия</w:t>
      </w:r>
    </w:p>
    <w:p w14:paraId="295D77A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общеупотребительные, узкоспециальные, художественные средства</w:t>
      </w:r>
    </w:p>
    <w:p w14:paraId="40BDCEA9" w14:textId="7032B1F6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общенаучные, общеуп</w:t>
      </w:r>
      <w:r w:rsidR="00CF0500">
        <w:rPr>
          <w:rFonts w:eastAsia="Times New Roman"/>
          <w:color w:val="000000"/>
          <w:szCs w:val="28"/>
        </w:rPr>
        <w:t xml:space="preserve">отребительные, узкоспециальные </w:t>
      </w:r>
    </w:p>
    <w:p w14:paraId="4CADFB4B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EBCDC2" w14:textId="77777777" w:rsidR="00CF0500" w:rsidRPr="00D22982" w:rsidRDefault="00CF0500" w:rsidP="00CF050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left" w:pos="708"/>
        </w:tabs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D22982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2365F2B7" w14:textId="7F7F5B38" w:rsidR="00334D0E" w:rsidRPr="00334D0E" w:rsidRDefault="00DA3C6F" w:rsidP="00CF05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i/>
          <w:color w:val="000000"/>
          <w:szCs w:val="28"/>
        </w:rPr>
        <w:t>Установите соответствие между пунктами.</w:t>
      </w:r>
    </w:p>
    <w:p w14:paraId="191D17E5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2A75A0" w14:textId="7234B294" w:rsidR="00334D0E" w:rsidRPr="00CF0500" w:rsidRDefault="00334D0E" w:rsidP="00CF05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F0500">
        <w:rPr>
          <w:rFonts w:eastAsia="Times New Roman"/>
          <w:b/>
          <w:color w:val="000000"/>
          <w:szCs w:val="28"/>
        </w:rPr>
        <w:t>Простые</w:t>
      </w:r>
      <w:r w:rsidR="00CF0500" w:rsidRPr="00CF0500">
        <w:rPr>
          <w:rFonts w:eastAsia="Times New Roman"/>
          <w:b/>
          <w:color w:val="000000"/>
          <w:szCs w:val="28"/>
        </w:rPr>
        <w:t xml:space="preserve"> </w:t>
      </w:r>
      <w:r w:rsidRPr="00CF0500">
        <w:rPr>
          <w:rFonts w:eastAsia="Times New Roman"/>
          <w:b/>
          <w:color w:val="000000"/>
          <w:szCs w:val="28"/>
        </w:rPr>
        <w:t>(1 уровень)</w:t>
      </w:r>
    </w:p>
    <w:p w14:paraId="53EF2EE6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60B56C" w14:textId="1F3D6A18" w:rsidR="00334D0E" w:rsidRPr="00334D0E" w:rsidRDefault="00CF0500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26. Установите соответствие:</w:t>
      </w:r>
    </w:p>
    <w:p w14:paraId="0D1CADE7" w14:textId="66D0081D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1. Совокупность правил поведения, закрепляющих порядок и формы внешнего проявления отношений к людям </w:t>
      </w:r>
      <w:r w:rsidR="00CF0500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 ....</w:t>
      </w:r>
    </w:p>
    <w:p w14:paraId="20483D34" w14:textId="46DC1156" w:rsid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2. Публичное обсуждение какого-либо спорного вопроса, свободный обмен мнениями или прения, спор </w:t>
      </w:r>
      <w:r w:rsidR="00CF0500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 ....</w:t>
      </w:r>
    </w:p>
    <w:p w14:paraId="7FAFD971" w14:textId="77777777" w:rsidR="00CF0500" w:rsidRPr="00334D0E" w:rsidRDefault="00CF0500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60B5E8" w14:textId="392CBA25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дискуссия</w:t>
      </w:r>
    </w:p>
    <w:p w14:paraId="2F2F39BB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научная полемика</w:t>
      </w:r>
    </w:p>
    <w:p w14:paraId="41C69A78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С) этикет</w:t>
      </w:r>
    </w:p>
    <w:p w14:paraId="3136FA07" w14:textId="5657F3A2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D23E43" w14:textId="12365162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27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68AB5F16" w14:textId="11F020BB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1. Общение людей, понимаемое в широком смысле слова не только как разговор, беседа, а как любое интеллектуально эмоциональное взаимодействие с целью обмена информацией (чт</w:t>
      </w:r>
      <w:r w:rsidR="00CF0500">
        <w:rPr>
          <w:rFonts w:eastAsia="Times New Roman"/>
          <w:color w:val="000000"/>
          <w:szCs w:val="28"/>
        </w:rPr>
        <w:t>ение, письмо и т. д.) – это…</w:t>
      </w:r>
    </w:p>
    <w:p w14:paraId="116BCB87" w14:textId="44D9BC89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2. Целенаправленный обмен информацией между людьми с целью обеспечения понимания передаваемой и получаемой информации </w:t>
      </w:r>
      <w:r w:rsidR="00CF0500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</w:t>
      </w:r>
      <w:r w:rsidR="00CF0500">
        <w:rPr>
          <w:rFonts w:eastAsia="Times New Roman"/>
          <w:color w:val="000000"/>
          <w:szCs w:val="28"/>
        </w:rPr>
        <w:t>то…</w:t>
      </w:r>
    </w:p>
    <w:p w14:paraId="6F6BA92C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45E07E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коммуникативный процесс</w:t>
      </w:r>
    </w:p>
    <w:p w14:paraId="63C1FDA4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спор</w:t>
      </w:r>
    </w:p>
    <w:p w14:paraId="242C5B7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С) речевая коммуникация</w:t>
      </w:r>
    </w:p>
    <w:p w14:paraId="54BCAFE1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5B41C8F" w14:textId="3FB4395B" w:rsidR="00334D0E" w:rsidRPr="00CF0500" w:rsidRDefault="00CF0500" w:rsidP="00CF05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F0500">
        <w:rPr>
          <w:rFonts w:eastAsia="Times New Roman"/>
          <w:b/>
          <w:color w:val="000000"/>
          <w:szCs w:val="28"/>
        </w:rPr>
        <w:t>Средне-сложные</w:t>
      </w:r>
      <w:r w:rsidR="00334D0E" w:rsidRPr="00CF0500">
        <w:rPr>
          <w:rFonts w:eastAsia="Times New Roman"/>
          <w:b/>
          <w:color w:val="000000"/>
          <w:szCs w:val="28"/>
        </w:rPr>
        <w:t xml:space="preserve"> (2 уровень)</w:t>
      </w:r>
    </w:p>
    <w:p w14:paraId="49B88146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63B30C" w14:textId="25B44932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28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7DD88B07" w14:textId="3B5402D1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lastRenderedPageBreak/>
        <w:t>1.</w:t>
      </w:r>
      <w:r w:rsidR="00CF0500">
        <w:rPr>
          <w:rFonts w:eastAsia="Times New Roman"/>
          <w:color w:val="000000"/>
          <w:szCs w:val="28"/>
        </w:rPr>
        <w:t xml:space="preserve"> </w:t>
      </w:r>
      <w:r w:rsidRPr="00334D0E">
        <w:rPr>
          <w:rFonts w:eastAsia="Times New Roman"/>
          <w:color w:val="000000"/>
          <w:szCs w:val="28"/>
        </w:rPr>
        <w:t xml:space="preserve">Сложное и многоплановое явление в виде острого публичного спора с целью защитить свою точку зрения и опровергнуть мнение оппонента </w:t>
      </w:r>
      <w:r w:rsidR="00CF0500">
        <w:rPr>
          <w:rFonts w:eastAsia="Times New Roman"/>
          <w:color w:val="000000"/>
          <w:szCs w:val="28"/>
        </w:rPr>
        <w:t>– это…</w:t>
      </w:r>
    </w:p>
    <w:p w14:paraId="775A8A2B" w14:textId="6143EED1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2. Словесное состязание, обсуждение чего-нибудь, в котором каждый отстаивает свое мнение, свою правоту </w:t>
      </w:r>
      <w:r w:rsidR="00CF0500">
        <w:rPr>
          <w:rFonts w:eastAsia="Times New Roman"/>
          <w:color w:val="000000"/>
          <w:szCs w:val="28"/>
        </w:rPr>
        <w:t>– это…</w:t>
      </w:r>
    </w:p>
    <w:p w14:paraId="677392EC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D858F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научная полемика</w:t>
      </w:r>
    </w:p>
    <w:p w14:paraId="21D94DBA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спор</w:t>
      </w:r>
    </w:p>
    <w:p w14:paraId="28879E2E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профессиональное общение</w:t>
      </w:r>
    </w:p>
    <w:p w14:paraId="224428FB" w14:textId="6AE9259F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CB155E" w14:textId="1A9D7F43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29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71FF6AFF" w14:textId="57F34BE1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1. Положение, кратко излагающее одну из основных мыслей лекции, доклада, сочинения; кратко сформулированные основные положения лекции, доклада, сообщения </w:t>
      </w:r>
      <w:r w:rsidR="00CF0500">
        <w:rPr>
          <w:rFonts w:eastAsia="Times New Roman"/>
          <w:color w:val="000000"/>
          <w:szCs w:val="28"/>
        </w:rPr>
        <w:t>– это…</w:t>
      </w:r>
    </w:p>
    <w:p w14:paraId="6EB8AD26" w14:textId="5C9FDE11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2. Критический отзыв о каком-нибудь сочинении, спектакле </w:t>
      </w:r>
      <w:r w:rsidR="00CF0500">
        <w:rPr>
          <w:rFonts w:eastAsia="Times New Roman"/>
          <w:color w:val="000000"/>
          <w:szCs w:val="28"/>
        </w:rPr>
        <w:t>– это…</w:t>
      </w:r>
    </w:p>
    <w:p w14:paraId="3DD77607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D7C1B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тезисы</w:t>
      </w:r>
    </w:p>
    <w:p w14:paraId="292E39EE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отзыв</w:t>
      </w:r>
    </w:p>
    <w:p w14:paraId="6D7133C1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рецензия</w:t>
      </w:r>
    </w:p>
    <w:p w14:paraId="2ADB5A37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8F5319" w14:textId="2C8E5CF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30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67093636" w14:textId="0FA12B2F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Общение людей, понимаемое в широком смысле слова не только как разговор, беседа, а как любое интеллектуально-эмоциональное взаимодействие с целью обмена информацией (чт</w:t>
      </w:r>
      <w:r w:rsidR="00CF0500">
        <w:rPr>
          <w:rFonts w:eastAsia="Times New Roman"/>
          <w:color w:val="000000"/>
          <w:szCs w:val="28"/>
        </w:rPr>
        <w:t>ение, письмо и т. д.) это…</w:t>
      </w:r>
    </w:p>
    <w:p w14:paraId="6771A555" w14:textId="6CD8F5AA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Контекст высказывания, то, что помогает его понять; такое стечение обстоятельств, которое побуждает человека к речевому действию (нап</w:t>
      </w:r>
      <w:r w:rsidR="00CF0500">
        <w:rPr>
          <w:rFonts w:eastAsia="Times New Roman"/>
          <w:color w:val="000000"/>
          <w:szCs w:val="28"/>
        </w:rPr>
        <w:t>ример, к высказыванию) это…</w:t>
      </w:r>
    </w:p>
    <w:p w14:paraId="0DE0A76A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8358CF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речевая коммуникация</w:t>
      </w:r>
    </w:p>
    <w:p w14:paraId="0FF2EC19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речевая ситуация</w:t>
      </w:r>
    </w:p>
    <w:p w14:paraId="755827F6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речевой стиль</w:t>
      </w:r>
    </w:p>
    <w:p w14:paraId="5202010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ED47ED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B0A5C0" w14:textId="2FC7F8FE" w:rsidR="00334D0E" w:rsidRPr="00334D0E" w:rsidRDefault="00CF0500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31. Установите соответствие:</w:t>
      </w:r>
    </w:p>
    <w:p w14:paraId="59D3B41B" w14:textId="063DFDB6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1. Спор при обсуждении, выяснении каких-нибудь проблем, вопросов </w:t>
      </w:r>
      <w:r w:rsidR="00CF0500">
        <w:rPr>
          <w:rFonts w:eastAsia="Times New Roman"/>
          <w:color w:val="000000"/>
          <w:szCs w:val="28"/>
        </w:rPr>
        <w:t>– это…</w:t>
      </w:r>
    </w:p>
    <w:p w14:paraId="29B1454E" w14:textId="4C40813B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 Такой публичный спор, цель</w:t>
      </w:r>
      <w:r w:rsidR="00CF0500">
        <w:rPr>
          <w:rFonts w:eastAsia="Times New Roman"/>
          <w:color w:val="000000"/>
          <w:szCs w:val="28"/>
        </w:rPr>
        <w:t xml:space="preserve">ю которого является выяснение и </w:t>
      </w:r>
      <w:r w:rsidRPr="00334D0E">
        <w:rPr>
          <w:rFonts w:eastAsia="Times New Roman"/>
          <w:color w:val="000000"/>
          <w:szCs w:val="28"/>
        </w:rPr>
        <w:t>сопоставление разных точек зрения, выявление истинного мнения, нахождение правильного решения спорного вопроса на основе коллективной</w:t>
      </w:r>
      <w:r w:rsidR="00CF0500">
        <w:rPr>
          <w:rFonts w:eastAsia="Times New Roman"/>
          <w:color w:val="000000"/>
          <w:szCs w:val="28"/>
        </w:rPr>
        <w:t xml:space="preserve"> формы научного поиска это…</w:t>
      </w:r>
    </w:p>
    <w:p w14:paraId="10BC7E7B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4CF08E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научная дискуссия</w:t>
      </w:r>
    </w:p>
    <w:p w14:paraId="64B53014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риторика</w:t>
      </w:r>
    </w:p>
    <w:p w14:paraId="16026DD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полемика</w:t>
      </w:r>
    </w:p>
    <w:p w14:paraId="763BE31C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A8448E" w14:textId="4184D888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32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6C5AF57E" w14:textId="24EEB130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1. Научное публицистическое сочинение небольшого размера в сборнике, журнале или газете </w:t>
      </w:r>
      <w:r w:rsidR="00CF0500">
        <w:rPr>
          <w:rFonts w:eastAsia="Times New Roman"/>
          <w:color w:val="000000"/>
          <w:szCs w:val="28"/>
        </w:rPr>
        <w:t>– это…</w:t>
      </w:r>
    </w:p>
    <w:p w14:paraId="7888D0EA" w14:textId="7A8A16C1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2. Форма оценивания стиля и характера исследовательской деятельности студента, его отношения к работе </w:t>
      </w:r>
      <w:r w:rsidR="00CF0500">
        <w:rPr>
          <w:rFonts w:eastAsia="Times New Roman"/>
          <w:color w:val="000000"/>
          <w:szCs w:val="28"/>
        </w:rPr>
        <w:t>– это…</w:t>
      </w:r>
    </w:p>
    <w:p w14:paraId="33C3A1D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236554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отзыв</w:t>
      </w:r>
    </w:p>
    <w:p w14:paraId="2FF32D45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статья</w:t>
      </w:r>
    </w:p>
    <w:p w14:paraId="1F1C7D5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научный доклад</w:t>
      </w:r>
    </w:p>
    <w:p w14:paraId="230070AF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9C8B12" w14:textId="7E05ED3E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33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98FE71E" w14:textId="7802573C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Речевой этикет (речевые формулы приветствия, просьбы, вопросы, благодарности, поздравления и т. п., обращение</w:t>
      </w:r>
      <w:r w:rsidR="00CF0500">
        <w:rPr>
          <w:rFonts w:eastAsia="Times New Roman"/>
          <w:color w:val="000000"/>
          <w:szCs w:val="28"/>
        </w:rPr>
        <w:t xml:space="preserve"> на «ты» и «вы» и др.) это…</w:t>
      </w:r>
    </w:p>
    <w:p w14:paraId="40A21881" w14:textId="627A1564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</w:t>
      </w:r>
      <w:r w:rsidR="00CF0500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Норма поведения, обычай, постоянно воспроизводимый в однотипных поступках множеством людей как нравственный зако</w:t>
      </w:r>
      <w:r w:rsidR="00CF0500">
        <w:rPr>
          <w:rFonts w:eastAsia="Times New Roman"/>
          <w:color w:val="000000"/>
          <w:szCs w:val="28"/>
        </w:rPr>
        <w:t>н для каждого человека это…</w:t>
      </w:r>
    </w:p>
    <w:p w14:paraId="2592E5F4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8C9A5C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этические нормы общения</w:t>
      </w:r>
    </w:p>
    <w:p w14:paraId="200A714C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моральная норма</w:t>
      </w:r>
    </w:p>
    <w:p w14:paraId="4BA93B16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этикет</w:t>
      </w:r>
    </w:p>
    <w:p w14:paraId="364CA9F6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524E48" w14:textId="29A58574" w:rsidR="00334D0E" w:rsidRPr="00334D0E" w:rsidRDefault="00CF0500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34. Установите соответствие:</w:t>
      </w:r>
    </w:p>
    <w:p w14:paraId="0391E4F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 разговор между двумя или несколькими лицами.</w:t>
      </w:r>
    </w:p>
    <w:p w14:paraId="0F08C1A7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2 последовательная смена коммуникативных ролей, в ходе которой выявляется смысл речевого сообщения, т. е. происходит то явление, которое было обозначено как «обогащение, развитие информации».</w:t>
      </w:r>
    </w:p>
    <w:p w14:paraId="5DF9DDD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BF4C9A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дискуссия</w:t>
      </w:r>
    </w:p>
    <w:p w14:paraId="26EA9A3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диалог</w:t>
      </w:r>
    </w:p>
    <w:p w14:paraId="112A395F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диалогическая речь</w:t>
      </w:r>
    </w:p>
    <w:p w14:paraId="1BE7B6BF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5A90EF" w14:textId="03D47DC1" w:rsidR="00334D0E" w:rsidRPr="00CF0500" w:rsidRDefault="00CF0500" w:rsidP="00CF05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F0500">
        <w:rPr>
          <w:rFonts w:eastAsia="Times New Roman"/>
          <w:b/>
          <w:color w:val="000000"/>
          <w:szCs w:val="28"/>
        </w:rPr>
        <w:t xml:space="preserve">Сложные </w:t>
      </w:r>
      <w:r w:rsidR="00334D0E" w:rsidRPr="00CF0500">
        <w:rPr>
          <w:rFonts w:eastAsia="Times New Roman"/>
          <w:b/>
          <w:color w:val="000000"/>
          <w:szCs w:val="28"/>
        </w:rPr>
        <w:t>(3 уровень)</w:t>
      </w:r>
    </w:p>
    <w:p w14:paraId="6476E89B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DB2EB4" w14:textId="01D21011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35</w:t>
      </w:r>
      <w:r w:rsidR="00CF0500">
        <w:rPr>
          <w:rFonts w:eastAsia="Times New Roman"/>
          <w:color w:val="000000"/>
          <w:szCs w:val="28"/>
        </w:rPr>
        <w:t>. Установите соответствие:</w:t>
      </w:r>
    </w:p>
    <w:p w14:paraId="379B700E" w14:textId="582E9AEC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1</w:t>
      </w:r>
      <w:r w:rsidR="00CF0500">
        <w:rPr>
          <w:rFonts w:eastAsia="Times New Roman"/>
          <w:color w:val="000000"/>
          <w:szCs w:val="28"/>
        </w:rPr>
        <w:t>. К</w:t>
      </w:r>
      <w:r w:rsidRPr="00334D0E">
        <w:rPr>
          <w:rFonts w:eastAsia="Times New Roman"/>
          <w:color w:val="000000"/>
          <w:szCs w:val="28"/>
        </w:rPr>
        <w:t>нижная речь (официальная, литературная) кодифицирована и выступает в письменной и устной формах.</w:t>
      </w:r>
    </w:p>
    <w:p w14:paraId="6126998F" w14:textId="47748B06" w:rsidR="00334D0E" w:rsidRPr="00334D0E" w:rsidRDefault="00CF0500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2. О</w:t>
      </w:r>
      <w:r w:rsidR="00334D0E" w:rsidRPr="00334D0E">
        <w:rPr>
          <w:rFonts w:eastAsia="Times New Roman"/>
          <w:color w:val="000000"/>
          <w:szCs w:val="28"/>
        </w:rPr>
        <w:t xml:space="preserve">собая форма речевой деятельности в условиях непосредственного общения; речь, адресованная </w:t>
      </w:r>
      <w:r w:rsidRPr="00334D0E">
        <w:rPr>
          <w:rFonts w:eastAsia="Times New Roman"/>
          <w:color w:val="000000"/>
          <w:szCs w:val="28"/>
        </w:rPr>
        <w:t>определённой</w:t>
      </w:r>
      <w:r w:rsidR="00334D0E" w:rsidRPr="00334D0E">
        <w:rPr>
          <w:rFonts w:eastAsia="Times New Roman"/>
          <w:color w:val="000000"/>
          <w:szCs w:val="28"/>
        </w:rPr>
        <w:t xml:space="preserve"> аудитории; ораторская речь.</w:t>
      </w:r>
    </w:p>
    <w:p w14:paraId="20DDDFF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E4BD9F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А) книжная речь</w:t>
      </w:r>
    </w:p>
    <w:p w14:paraId="344B68E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Б) внутренняя речь</w:t>
      </w:r>
    </w:p>
    <w:p w14:paraId="4C03842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В) публичная речь</w:t>
      </w:r>
    </w:p>
    <w:p w14:paraId="3DF10AFB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C4756E" w14:textId="77777777" w:rsidR="00CF0500" w:rsidRPr="002079A6" w:rsidRDefault="00CF0500" w:rsidP="00CF05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2079A6">
        <w:rPr>
          <w:rFonts w:eastAsia="Times New Roman"/>
          <w:b/>
          <w:color w:val="000000"/>
          <w:szCs w:val="28"/>
        </w:rPr>
        <w:t>Задания открытого типа</w:t>
      </w:r>
    </w:p>
    <w:p w14:paraId="2AD9B8E8" w14:textId="77777777" w:rsidR="00CF0500" w:rsidRPr="002079A6" w:rsidRDefault="00CF0500" w:rsidP="00CF05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079A6">
        <w:rPr>
          <w:rFonts w:eastAsia="Times New Roman"/>
          <w:b/>
          <w:color w:val="000000"/>
          <w:szCs w:val="28"/>
        </w:rPr>
        <w:t>Задания на дополнение</w:t>
      </w:r>
    </w:p>
    <w:p w14:paraId="4BBB05E1" w14:textId="3A419427" w:rsidR="00334D0E" w:rsidRDefault="00CF0500" w:rsidP="00CF05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2079A6">
        <w:rPr>
          <w:rFonts w:eastAsia="Times New Roman"/>
          <w:i/>
          <w:color w:val="000000"/>
          <w:szCs w:val="28"/>
        </w:rPr>
        <w:t>Напишите пропущенное слово</w:t>
      </w:r>
      <w:r>
        <w:rPr>
          <w:rFonts w:eastAsia="Times New Roman"/>
          <w:i/>
          <w:color w:val="000000"/>
          <w:szCs w:val="28"/>
        </w:rPr>
        <w:t>.</w:t>
      </w:r>
    </w:p>
    <w:p w14:paraId="00DD5E8F" w14:textId="77777777" w:rsidR="00CF0500" w:rsidRPr="00334D0E" w:rsidRDefault="00CF0500" w:rsidP="00CF05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DD5F6E" w14:textId="7F755808" w:rsidR="00334D0E" w:rsidRPr="00A01EE8" w:rsidRDefault="00A01EE8" w:rsidP="00A01EE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A01EE8">
        <w:rPr>
          <w:rFonts w:eastAsia="Times New Roman"/>
          <w:b/>
          <w:color w:val="000000"/>
          <w:szCs w:val="28"/>
        </w:rPr>
        <w:t>Простые</w:t>
      </w:r>
      <w:r w:rsidR="00334D0E" w:rsidRPr="00A01EE8">
        <w:rPr>
          <w:rFonts w:eastAsia="Times New Roman"/>
          <w:b/>
          <w:color w:val="000000"/>
          <w:szCs w:val="28"/>
        </w:rPr>
        <w:t xml:space="preserve"> (1 уровень)</w:t>
      </w:r>
    </w:p>
    <w:p w14:paraId="27A2DEDF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4CD7AC" w14:textId="08046DAA" w:rsidR="00334D0E" w:rsidRPr="00A01EE8" w:rsidRDefault="00A01EE8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36. </w:t>
      </w:r>
      <w:r w:rsidR="00334D0E" w:rsidRPr="00334D0E">
        <w:rPr>
          <w:rFonts w:eastAsia="Times New Roman"/>
          <w:color w:val="000000"/>
          <w:szCs w:val="28"/>
        </w:rPr>
        <w:t>Философская наука, объектом изучения которой является мораль, нравственность как форма общественного сознания, как одна из важнейших сторон жизнедеятельности человека, специфичес</w:t>
      </w:r>
      <w:r>
        <w:rPr>
          <w:rFonts w:eastAsia="Times New Roman"/>
          <w:color w:val="000000"/>
          <w:szCs w:val="28"/>
        </w:rPr>
        <w:t>кое явление общественной жизни – это…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54FA9FF9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D80008" w14:textId="5D0F783C" w:rsidR="00334D0E" w:rsidRPr="00A01EE8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37 Словесное состязание, в котором каждая из сторон пытается отстоять </w:t>
      </w:r>
      <w:r w:rsidR="00A01EE8" w:rsidRPr="00334D0E">
        <w:rPr>
          <w:rFonts w:eastAsia="Times New Roman"/>
          <w:color w:val="000000"/>
          <w:szCs w:val="28"/>
        </w:rPr>
        <w:t>своё</w:t>
      </w:r>
      <w:r w:rsidRPr="00334D0E">
        <w:rPr>
          <w:rFonts w:eastAsia="Times New Roman"/>
          <w:color w:val="000000"/>
          <w:szCs w:val="28"/>
        </w:rPr>
        <w:t xml:space="preserve"> мнение или навязать его другой стороне, либо найти компромиссное решение рассматриваемой научной проблемы (во</w:t>
      </w:r>
      <w:r w:rsidR="00A01EE8">
        <w:rPr>
          <w:rFonts w:eastAsia="Times New Roman"/>
          <w:color w:val="000000"/>
          <w:szCs w:val="28"/>
        </w:rPr>
        <w:t>проса) называется научный…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77066235" w14:textId="57DB9769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A8F024" w14:textId="292AC6B2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38. Обмен информацией, осуществляемый носителями разных культур, </w:t>
      </w:r>
      <w:r w:rsidR="00A01EE8" w:rsidRPr="00334D0E">
        <w:rPr>
          <w:rFonts w:eastAsia="Times New Roman"/>
          <w:color w:val="000000"/>
          <w:szCs w:val="28"/>
        </w:rPr>
        <w:t>причём</w:t>
      </w:r>
      <w:r w:rsidRPr="00334D0E">
        <w:rPr>
          <w:rFonts w:eastAsia="Times New Roman"/>
          <w:color w:val="000000"/>
          <w:szCs w:val="28"/>
        </w:rPr>
        <w:t xml:space="preserve"> то, что коммуниканты являются носителями разных культур, значительнейшим образом влияет на их коммуникацию и в</w:t>
      </w:r>
      <w:r w:rsidR="00A01EE8">
        <w:rPr>
          <w:rFonts w:eastAsia="Times New Roman"/>
          <w:color w:val="000000"/>
          <w:szCs w:val="28"/>
        </w:rPr>
        <w:t xml:space="preserve"> некоторой степени определяет её</w:t>
      </w:r>
      <w:r w:rsidRPr="00334D0E">
        <w:rPr>
          <w:rFonts w:eastAsia="Times New Roman"/>
          <w:color w:val="000000"/>
          <w:szCs w:val="28"/>
        </w:rPr>
        <w:t xml:space="preserve"> ход</w:t>
      </w:r>
      <w:r w:rsidR="00CF0500">
        <w:rPr>
          <w:rFonts w:eastAsia="Times New Roman"/>
          <w:color w:val="000000"/>
          <w:szCs w:val="28"/>
        </w:rPr>
        <w:t>–</w:t>
      </w:r>
      <w:r w:rsidR="00A01EE8">
        <w:rPr>
          <w:rFonts w:eastAsia="Times New Roman"/>
          <w:color w:val="000000"/>
          <w:szCs w:val="28"/>
        </w:rPr>
        <w:t xml:space="preserve"> это межкультурная…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2A118AB8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036F0F" w14:textId="317FB8A3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39. Процесс использования языка в целях передачи информации </w:t>
      </w:r>
      <w:r w:rsidR="00CF0500">
        <w:rPr>
          <w:rFonts w:eastAsia="Times New Roman"/>
          <w:color w:val="000000"/>
          <w:szCs w:val="28"/>
        </w:rPr>
        <w:t>–</w:t>
      </w:r>
      <w:r w:rsidR="00A01EE8">
        <w:rPr>
          <w:rFonts w:eastAsia="Times New Roman"/>
          <w:color w:val="000000"/>
          <w:szCs w:val="28"/>
        </w:rPr>
        <w:t xml:space="preserve"> это…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64C897D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75396A" w14:textId="2E25ACB3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40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Система знаний о закономерностях в развитии природы, общества и мышления, а также отдельная отрасль таких знаний</w:t>
      </w:r>
      <w:r w:rsidR="00A01EE8">
        <w:rPr>
          <w:rFonts w:eastAsia="Times New Roman"/>
          <w:color w:val="000000"/>
          <w:szCs w:val="28"/>
        </w:rPr>
        <w:t xml:space="preserve"> </w:t>
      </w:r>
      <w:r w:rsidR="00CF0500">
        <w:rPr>
          <w:rFonts w:eastAsia="Times New Roman"/>
          <w:color w:val="000000"/>
          <w:szCs w:val="28"/>
        </w:rPr>
        <w:t>–</w:t>
      </w:r>
      <w:r w:rsidR="00A01EE8">
        <w:rPr>
          <w:rFonts w:eastAsia="Times New Roman"/>
          <w:color w:val="000000"/>
          <w:szCs w:val="28"/>
        </w:rPr>
        <w:t xml:space="preserve"> это…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7228877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E12F01" w14:textId="3A775D35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41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Последовательная смена коммуникативных ролей, в ходе которой выявляется смысл речевого сообщения, т. е. происходит то явление, которое было обозначено как «обогащение, развит</w:t>
      </w:r>
      <w:r w:rsidR="00A01EE8">
        <w:rPr>
          <w:rFonts w:eastAsia="Times New Roman"/>
          <w:color w:val="000000"/>
          <w:szCs w:val="28"/>
        </w:rPr>
        <w:t>ие информации» называется речью…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34D50651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6019CE" w14:textId="77777777" w:rsidR="00334D0E" w:rsidRPr="00A01EE8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01EE8">
        <w:rPr>
          <w:rFonts w:eastAsia="Times New Roman"/>
          <w:b/>
          <w:color w:val="000000"/>
          <w:szCs w:val="28"/>
        </w:rPr>
        <w:lastRenderedPageBreak/>
        <w:tab/>
        <w:t>Средне-сложные (2 уровень)</w:t>
      </w:r>
    </w:p>
    <w:p w14:paraId="60CADF8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ED58D0" w14:textId="1BF38091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42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Совокупность знаний о фактических данных и зав</w:t>
      </w:r>
      <w:r w:rsidR="00A01EE8">
        <w:rPr>
          <w:rFonts w:eastAsia="Times New Roman"/>
          <w:color w:val="000000"/>
          <w:szCs w:val="28"/>
        </w:rPr>
        <w:t>исимостях между ними – это…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6975148D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9B5DF6" w14:textId="529AF290" w:rsidR="00334D0E" w:rsidRPr="00334D0E" w:rsidRDefault="00A01EE8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43. У</w:t>
      </w:r>
      <w:r w:rsidR="00334D0E" w:rsidRPr="00334D0E">
        <w:rPr>
          <w:rFonts w:eastAsia="Times New Roman"/>
          <w:color w:val="000000"/>
          <w:szCs w:val="28"/>
        </w:rPr>
        <w:t xml:space="preserve">становка предвзятого и враждебного отношения к чему-либо без достаточных для такого </w:t>
      </w:r>
      <w:r>
        <w:rPr>
          <w:rFonts w:eastAsia="Times New Roman"/>
          <w:color w:val="000000"/>
          <w:szCs w:val="28"/>
        </w:rPr>
        <w:t>отношения оснований или знания –</w:t>
      </w:r>
      <w:r w:rsidR="00334D0E" w:rsidRPr="00334D0E">
        <w:rPr>
          <w:rFonts w:eastAsia="Times New Roman"/>
          <w:color w:val="000000"/>
          <w:szCs w:val="28"/>
        </w:rPr>
        <w:t xml:space="preserve"> это</w:t>
      </w:r>
      <w:r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76707544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4F95CE" w14:textId="38BF8294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44. Согласно одному из определений - совокупность норм, определяющих человеческое поведение и общение, усваиваемых в процессе социализации и воспроизводимых людьми в ходе социальных практик, </w:t>
      </w:r>
      <w:r w:rsidR="00A01EE8">
        <w:rPr>
          <w:rFonts w:eastAsia="Times New Roman"/>
          <w:color w:val="000000"/>
          <w:szCs w:val="28"/>
        </w:rPr>
        <w:t>– это…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2F32F374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B26708" w14:textId="00379925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45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Один из книжных стилей речи, обслуживающий сферы </w:t>
      </w:r>
      <w:r w:rsidR="00A01EE8">
        <w:rPr>
          <w:rFonts w:eastAsia="Times New Roman"/>
          <w:color w:val="000000"/>
          <w:szCs w:val="28"/>
        </w:rPr>
        <w:t>науки и образования – это … стиль.</w:t>
      </w:r>
      <w:r w:rsidR="008A02C7" w:rsidRPr="008A02C7">
        <w:rPr>
          <w:szCs w:val="28"/>
        </w:rPr>
        <w:t xml:space="preserve"> 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67277918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5D69BA" w14:textId="7D745538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46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Сообщение или передача средствами языка содержания высказывания </w:t>
      </w:r>
      <w:r w:rsidR="00A01EE8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</w:t>
      </w:r>
      <w:r w:rsidR="00A01EE8"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114A6E0F" w14:textId="7C1DF5C2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6CEF24" w14:textId="6051D6D4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47. Наука об эффективном применении речевых компонентов (слов и фраз) в процессе публичного общения называется</w:t>
      </w:r>
      <w:r w:rsidR="00A01EE8"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411F3309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F5BCF4" w14:textId="6186FC5A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48 Изучением природы конфликтов и построением стратегий их разрешения зани</w:t>
      </w:r>
      <w:r w:rsidR="00A01EE8">
        <w:rPr>
          <w:rFonts w:eastAsia="Times New Roman"/>
          <w:color w:val="000000"/>
          <w:szCs w:val="28"/>
        </w:rPr>
        <w:t>мается междисциплинарная наука…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425ED0EE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8210B4" w14:textId="4E89DA0D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49. Особая форма речевой деятельности в условиях непосредственного общения </w:t>
      </w:r>
      <w:r w:rsidR="00CF0500">
        <w:rPr>
          <w:rFonts w:eastAsia="Times New Roman"/>
          <w:color w:val="000000"/>
          <w:szCs w:val="28"/>
        </w:rPr>
        <w:t>–</w:t>
      </w:r>
      <w:r w:rsidR="00A01EE8">
        <w:rPr>
          <w:rFonts w:eastAsia="Times New Roman"/>
          <w:color w:val="000000"/>
          <w:szCs w:val="28"/>
        </w:rPr>
        <w:t xml:space="preserve"> это … речь.</w:t>
      </w:r>
      <w:r w:rsidR="008A02C7" w:rsidRPr="008A02C7">
        <w:rPr>
          <w:szCs w:val="28"/>
        </w:rPr>
        <w:t xml:space="preserve"> 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58327B94" w14:textId="2822A680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BBBF73" w14:textId="0A0FA145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lastRenderedPageBreak/>
        <w:t xml:space="preserve">50. Система знаков, единицы которой и отношения между ними образуют иерархически упорядоченную структуру </w:t>
      </w:r>
      <w:r w:rsidR="00CF0500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</w:t>
      </w:r>
      <w:r w:rsidR="00A01EE8"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13212AAD" w14:textId="03568F52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12E5A8" w14:textId="6E3810D4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51. Общение людей, понимаемое в широком смысле слова не только как разговор, беседа, а как любое интеллектуально эмоциональное взаимодействие с целью обмена информацией (чтение, письмо и т. д.) </w:t>
      </w:r>
      <w:r w:rsidR="00CF0500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 </w:t>
      </w:r>
      <w:r w:rsidR="00A01EE8">
        <w:rPr>
          <w:rFonts w:eastAsia="Times New Roman"/>
          <w:color w:val="000000"/>
          <w:szCs w:val="28"/>
        </w:rPr>
        <w:t>коммуникация, которая называется…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12011781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EF6F8D" w14:textId="49E3347B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52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Активный, целенаправленный и опосредованный процесс на основе языковой системы и обусловливаемый </w:t>
      </w:r>
      <w:r w:rsidR="00A01EE8">
        <w:rPr>
          <w:rFonts w:eastAsia="Times New Roman"/>
          <w:color w:val="000000"/>
          <w:szCs w:val="28"/>
        </w:rPr>
        <w:t>ситуацией общения – это речевая…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52975D3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DF335D" w14:textId="378FDC40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53. Сложный многогранный процесс установления и развития контактов между людьми, порождаемый потребностями совместной мыследеятельности и включающий в себя обмен информацией, выработку единой стратегии взаимодействия, восприятия и понимания людьми друг друга </w:t>
      </w:r>
      <w:r w:rsidR="00CF0500">
        <w:rPr>
          <w:rFonts w:eastAsia="Times New Roman"/>
          <w:color w:val="000000"/>
          <w:szCs w:val="28"/>
        </w:rPr>
        <w:t>–</w:t>
      </w:r>
      <w:r w:rsidR="00A01EE8">
        <w:rPr>
          <w:rFonts w:eastAsia="Times New Roman"/>
          <w:color w:val="000000"/>
          <w:szCs w:val="28"/>
        </w:rPr>
        <w:t xml:space="preserve"> это общение…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74C23559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858ADF" w14:textId="196D0D54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54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Форма контроля и оценки действий, которые не соответствуют требованиям, предъявляемым коллективо</w:t>
      </w:r>
      <w:r w:rsidR="00A01EE8">
        <w:rPr>
          <w:rFonts w:eastAsia="Times New Roman"/>
          <w:color w:val="000000"/>
          <w:szCs w:val="28"/>
        </w:rPr>
        <w:t>м к каждой личности, называется…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732D6A72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5984A9" w14:textId="766DF060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 xml:space="preserve">55. Способность быстро находить верное решение задачи и ориентироваться в сложных жизненных ситуациях, а также предвидеть ход событий </w:t>
      </w:r>
      <w:r w:rsidR="00CF0500">
        <w:rPr>
          <w:rFonts w:eastAsia="Times New Roman"/>
          <w:color w:val="000000"/>
          <w:szCs w:val="28"/>
        </w:rPr>
        <w:t>–</w:t>
      </w:r>
      <w:r w:rsidR="00A01EE8">
        <w:rPr>
          <w:rFonts w:eastAsia="Times New Roman"/>
          <w:color w:val="000000"/>
          <w:szCs w:val="28"/>
        </w:rPr>
        <w:t xml:space="preserve"> это…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75431AF0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6D5755" w14:textId="18211E2F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56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Совокупность правил использования языка во всех сферах его употребления </w:t>
      </w:r>
      <w:r w:rsidR="00A01EE8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 языковая</w:t>
      </w:r>
      <w:r w:rsidR="00A01EE8"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3FBC3251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E3307B" w14:textId="7CD1982E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57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Процесс говорения, сообщения, цель коммуникации </w:t>
      </w:r>
      <w:r w:rsidR="00CF0500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делать общим, связывать, общаться, совещаться с кем-либо </w:t>
      </w:r>
      <w:r w:rsidR="00A01EE8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</w:t>
      </w:r>
      <w:r w:rsidR="00A01EE8"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lastRenderedPageBreak/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73C7BD77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BC75D1" w14:textId="498DD229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58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Совокупность правил поведения, закрепляющих порядок и формы внешнего проявления отношений к людям; установленный порядок, совокупность правил, регламентирующих внешние, проявления человеческих отношений </w:t>
      </w:r>
      <w:r w:rsidR="00A01EE8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</w:t>
      </w:r>
      <w:r w:rsidR="00A01EE8"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6900A8DE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5B3399" w14:textId="1789CF78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59 Коммуникация без помощи речи называется</w:t>
      </w:r>
      <w:r w:rsidR="00A01EE8"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1AD76474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3570E2" w14:textId="49AE0D56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60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Краткое изложение содержания книги, статьи ит. п.; краткая характеристика издания с точки зрения содержания, назначения, формы, сведения об авторе и других особенностей </w:t>
      </w:r>
      <w:r w:rsidR="00A01EE8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</w:t>
      </w:r>
      <w:r w:rsidR="00A01EE8"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21387787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4E3F54" w14:textId="5815F63E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61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Система языковых элементов и форм (лексических, фонетических, грамматических), которые используются в </w:t>
      </w:r>
      <w:r w:rsidR="00A01EE8" w:rsidRPr="00334D0E">
        <w:rPr>
          <w:rFonts w:eastAsia="Times New Roman"/>
          <w:color w:val="000000"/>
          <w:szCs w:val="28"/>
        </w:rPr>
        <w:t>определённой</w:t>
      </w:r>
      <w:r w:rsidRPr="00334D0E">
        <w:rPr>
          <w:rFonts w:eastAsia="Times New Roman"/>
          <w:color w:val="000000"/>
          <w:szCs w:val="28"/>
        </w:rPr>
        <w:t xml:space="preserve"> сфере общения, в то</w:t>
      </w:r>
      <w:r w:rsidR="00A01EE8">
        <w:rPr>
          <w:rFonts w:eastAsia="Times New Roman"/>
          <w:color w:val="000000"/>
          <w:szCs w:val="28"/>
        </w:rPr>
        <w:t>м числе и научной – это речевой…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6AE01F5A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1FB57C" w14:textId="1B2A77CA" w:rsidR="00334D0E" w:rsidRPr="00334D0E" w:rsidRDefault="00A01EE8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62.</w:t>
      </w:r>
      <w:r w:rsidR="00334D0E" w:rsidRPr="00334D0E">
        <w:rPr>
          <w:rFonts w:eastAsia="Times New Roman"/>
          <w:color w:val="000000"/>
          <w:szCs w:val="28"/>
        </w:rPr>
        <w:t xml:space="preserve"> Сложное явление и представляет собой систему словесных знаков; средство, с помощью которого осуществляется общение между людьми; система знаков, единицы которой и отношения между ними образуют иерархически упорядоченную структуру </w:t>
      </w:r>
      <w:r>
        <w:rPr>
          <w:rFonts w:eastAsia="Times New Roman"/>
          <w:color w:val="000000"/>
          <w:szCs w:val="28"/>
        </w:rPr>
        <w:t>–</w:t>
      </w:r>
      <w:r w:rsidR="00334D0E" w:rsidRPr="00334D0E">
        <w:rPr>
          <w:rFonts w:eastAsia="Times New Roman"/>
          <w:color w:val="000000"/>
          <w:szCs w:val="28"/>
        </w:rPr>
        <w:t xml:space="preserve"> это</w:t>
      </w:r>
      <w:r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62821E3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CD87A9" w14:textId="59586D9D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63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Система знаний о закономерностях в развитии природы, общества и мышления, а также отдельная отрасль таких знаний </w:t>
      </w:r>
      <w:r w:rsidR="00A01EE8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</w:t>
      </w:r>
      <w:r w:rsidR="00A01EE8"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4BDA1EE8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E0932F" w14:textId="76861CF3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64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Публичное сообщение, представляющее собой </w:t>
      </w:r>
      <w:r w:rsidR="00A01EE8" w:rsidRPr="00334D0E">
        <w:rPr>
          <w:rFonts w:eastAsia="Times New Roman"/>
          <w:color w:val="000000"/>
          <w:szCs w:val="28"/>
        </w:rPr>
        <w:t>развёрнутое</w:t>
      </w:r>
      <w:r w:rsidRPr="00334D0E">
        <w:rPr>
          <w:rFonts w:eastAsia="Times New Roman"/>
          <w:color w:val="000000"/>
          <w:szCs w:val="28"/>
        </w:rPr>
        <w:t xml:space="preserve"> изложение на </w:t>
      </w:r>
      <w:r w:rsidR="00A01EE8" w:rsidRPr="00334D0E">
        <w:rPr>
          <w:rFonts w:eastAsia="Times New Roman"/>
          <w:color w:val="000000"/>
          <w:szCs w:val="28"/>
        </w:rPr>
        <w:t>определённую</w:t>
      </w:r>
      <w:r w:rsidRPr="00334D0E">
        <w:rPr>
          <w:rFonts w:eastAsia="Times New Roman"/>
          <w:color w:val="000000"/>
          <w:szCs w:val="28"/>
        </w:rPr>
        <w:t xml:space="preserve"> тему; устное монологическое высказывание с целью оказания воздействия на аудиторию </w:t>
      </w:r>
      <w:r w:rsidR="00A01EE8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 научный</w:t>
      </w:r>
      <w:r w:rsidR="00A01EE8"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077B30F1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11503D" w14:textId="7FAA6F9F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65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Специфическая форма профессионального общения людей, основанная на обмене научной информацией значимой для участников интеллектуального взаимодействия при решении исследовательских задач в процессе научной деятельности; профессиональное общение между субъектами, которые участвуют (или намерены участвовать) в совместной (коллективной) научной </w:t>
      </w:r>
      <w:r w:rsidR="00A01EE8">
        <w:rPr>
          <w:rFonts w:eastAsia="Times New Roman"/>
          <w:color w:val="000000"/>
          <w:szCs w:val="28"/>
        </w:rPr>
        <w:t>мыследеятельности – это научные…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5F4000F6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9991E5" w14:textId="05EEF9FE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66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Соблюдение этики общения, владение языковыми нормами устного и письменного литературного языка (правилами произношения, ударения, словоупотребления, грамматики, стилистики), а также умение использовать выразительные средства языка в различных условиях научной коммуникации в соответствии с целями и задачами, решаемых в ней </w:t>
      </w:r>
      <w:r w:rsidR="00A01EE8">
        <w:rPr>
          <w:rFonts w:eastAsia="Times New Roman"/>
          <w:color w:val="000000"/>
          <w:szCs w:val="28"/>
        </w:rPr>
        <w:t>–</w:t>
      </w:r>
      <w:r w:rsidRPr="00334D0E">
        <w:rPr>
          <w:rFonts w:eastAsia="Times New Roman"/>
          <w:color w:val="000000"/>
          <w:szCs w:val="28"/>
        </w:rPr>
        <w:t xml:space="preserve"> это культура</w:t>
      </w:r>
      <w:r w:rsidR="00A01EE8">
        <w:rPr>
          <w:rFonts w:eastAsia="Times New Roman"/>
          <w:color w:val="000000"/>
          <w:szCs w:val="28"/>
        </w:rPr>
        <w:t>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097EFE53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EF5A7E" w14:textId="77777777" w:rsidR="00334D0E" w:rsidRPr="00A01EE8" w:rsidRDefault="00334D0E" w:rsidP="00A01EE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A01EE8">
        <w:rPr>
          <w:rFonts w:eastAsia="Times New Roman"/>
          <w:b/>
          <w:color w:val="000000"/>
          <w:szCs w:val="28"/>
        </w:rPr>
        <w:t>Сложные (3 уровень)</w:t>
      </w:r>
    </w:p>
    <w:p w14:paraId="646F7148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59CB5F" w14:textId="188D28FA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67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Совокупность относительно устойчивых представлений какого-либо этноса о моральных, умственных, физических качествах, присущих предс</w:t>
      </w:r>
      <w:r w:rsidR="00A01EE8">
        <w:rPr>
          <w:rFonts w:eastAsia="Times New Roman"/>
          <w:color w:val="000000"/>
          <w:szCs w:val="28"/>
        </w:rPr>
        <w:t>тавителям других этносов, – это…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69DBCAC9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FF619A" w14:textId="7858EA15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68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Целенаправленный обмен информацией между людьми с целью обеспечения понимания передаваемой и получаемой и</w:t>
      </w:r>
      <w:r w:rsidR="00A01EE8">
        <w:rPr>
          <w:rFonts w:eastAsia="Times New Roman"/>
          <w:color w:val="000000"/>
          <w:szCs w:val="28"/>
        </w:rPr>
        <w:t>нформации - это коммуникативный…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73502FF4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4C89C4" w14:textId="699AC66C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69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Свод правил поведения и общения, способствующих успеху в деловых отношениях и профессионал</w:t>
      </w:r>
      <w:r w:rsidR="00A01EE8">
        <w:rPr>
          <w:rFonts w:eastAsia="Times New Roman"/>
          <w:color w:val="000000"/>
          <w:szCs w:val="28"/>
        </w:rPr>
        <w:t>ьной деятельности – это деловой…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p w14:paraId="214E1439" w14:textId="77777777" w:rsidR="00334D0E" w:rsidRP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585B3DD7" w:rsidR="002079A6" w:rsidRPr="00C70D7F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34D0E">
        <w:rPr>
          <w:rFonts w:eastAsia="Times New Roman"/>
          <w:color w:val="000000"/>
          <w:szCs w:val="28"/>
        </w:rPr>
        <w:t>70</w:t>
      </w:r>
      <w:r w:rsidR="00A01EE8">
        <w:rPr>
          <w:rFonts w:eastAsia="Times New Roman"/>
          <w:color w:val="000000"/>
          <w:szCs w:val="28"/>
        </w:rPr>
        <w:t>.</w:t>
      </w:r>
      <w:r w:rsidRPr="00334D0E">
        <w:rPr>
          <w:rFonts w:eastAsia="Times New Roman"/>
          <w:color w:val="000000"/>
          <w:szCs w:val="28"/>
        </w:rPr>
        <w:t xml:space="preserve"> Публичное обсуждение какого-либо спорного вопроса, свободный обмен мнениями или прения, спор </w:t>
      </w:r>
      <w:r w:rsidR="00A01EE8">
        <w:rPr>
          <w:rFonts w:eastAsia="Times New Roman"/>
          <w:color w:val="000000"/>
          <w:szCs w:val="28"/>
        </w:rPr>
        <w:t>– это…</w:t>
      </w:r>
      <w:r w:rsidR="008A02C7">
        <w:rPr>
          <w:szCs w:val="28"/>
        </w:rPr>
        <w:br/>
      </w:r>
      <w:r w:rsidR="008A02C7">
        <w:rPr>
          <w:szCs w:val="28"/>
        </w:rPr>
        <w:br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  <w:r w:rsidR="008A02C7" w:rsidRPr="00AC20CB">
        <w:rPr>
          <w:szCs w:val="28"/>
          <w:u w:val="single"/>
        </w:rPr>
        <w:tab/>
      </w:r>
    </w:p>
    <w:sectPr w:rsidR="002079A6" w:rsidRPr="00C70D7F" w:rsidSect="00D229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8AD06" w14:textId="77777777" w:rsidR="00751E29" w:rsidRDefault="00751E29">
      <w:pPr>
        <w:spacing w:line="240" w:lineRule="auto"/>
      </w:pPr>
      <w:r>
        <w:separator/>
      </w:r>
    </w:p>
  </w:endnote>
  <w:endnote w:type="continuationSeparator" w:id="0">
    <w:p w14:paraId="15177F95" w14:textId="77777777" w:rsidR="00751E29" w:rsidRDefault="00751E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43E9D160" w14:textId="77777777" w:rsidR="00373079" w:rsidRDefault="00373079"/>
  <w:p w14:paraId="0D930B8A" w14:textId="77777777" w:rsidR="00373079" w:rsidRDefault="00373079"/>
  <w:p w14:paraId="25251329" w14:textId="77777777" w:rsidR="003E738F" w:rsidRDefault="003E73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782140"/>
      <w:docPartObj>
        <w:docPartGallery w:val="Page Numbers (Bottom of Page)"/>
        <w:docPartUnique/>
      </w:docPartObj>
    </w:sdtPr>
    <w:sdtEndPr/>
    <w:sdtContent>
      <w:p w14:paraId="63617412" w14:textId="6E80E881" w:rsidR="001667FF" w:rsidRDefault="001667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C6F">
          <w:rPr>
            <w:noProof/>
          </w:rPr>
          <w:t>2</w:t>
        </w:r>
        <w:r>
          <w:fldChar w:fldCharType="end"/>
        </w:r>
      </w:p>
    </w:sdtContent>
  </w:sdt>
  <w:p w14:paraId="09DB384E" w14:textId="77777777" w:rsidR="003E738F" w:rsidRDefault="003E738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B08FB" w14:textId="77777777" w:rsidR="001667FF" w:rsidRDefault="001667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2C1F5" w14:textId="77777777" w:rsidR="00751E29" w:rsidRDefault="00751E29">
      <w:pPr>
        <w:spacing w:line="240" w:lineRule="auto"/>
      </w:pPr>
      <w:r>
        <w:separator/>
      </w:r>
    </w:p>
  </w:footnote>
  <w:footnote w:type="continuationSeparator" w:id="0">
    <w:p w14:paraId="2C27ACF3" w14:textId="77777777" w:rsidR="00751E29" w:rsidRDefault="00751E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8D2F" w14:textId="77777777" w:rsidR="001667FF" w:rsidRDefault="001667FF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32C92" w14:textId="77777777" w:rsidR="001667FF" w:rsidRDefault="001667FF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3841F" w14:textId="77777777" w:rsidR="001667FF" w:rsidRDefault="001667F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1619A"/>
    <w:rsid w:val="0003199C"/>
    <w:rsid w:val="0005289E"/>
    <w:rsid w:val="00054E78"/>
    <w:rsid w:val="000E4188"/>
    <w:rsid w:val="00123873"/>
    <w:rsid w:val="0012776B"/>
    <w:rsid w:val="001514FD"/>
    <w:rsid w:val="0015447E"/>
    <w:rsid w:val="00156BC9"/>
    <w:rsid w:val="001667FF"/>
    <w:rsid w:val="0019498A"/>
    <w:rsid w:val="0019739E"/>
    <w:rsid w:val="001B6E02"/>
    <w:rsid w:val="001D5282"/>
    <w:rsid w:val="002079A6"/>
    <w:rsid w:val="002323B4"/>
    <w:rsid w:val="00240550"/>
    <w:rsid w:val="00242D7B"/>
    <w:rsid w:val="00252831"/>
    <w:rsid w:val="002C7999"/>
    <w:rsid w:val="002D0803"/>
    <w:rsid w:val="00301D7E"/>
    <w:rsid w:val="00334D0E"/>
    <w:rsid w:val="00345875"/>
    <w:rsid w:val="0037119F"/>
    <w:rsid w:val="00373079"/>
    <w:rsid w:val="003843A0"/>
    <w:rsid w:val="003847F2"/>
    <w:rsid w:val="00397B50"/>
    <w:rsid w:val="003A36CD"/>
    <w:rsid w:val="003B1839"/>
    <w:rsid w:val="003C2B4F"/>
    <w:rsid w:val="003E738F"/>
    <w:rsid w:val="003E7EF6"/>
    <w:rsid w:val="003F69EA"/>
    <w:rsid w:val="0045796A"/>
    <w:rsid w:val="00467C0B"/>
    <w:rsid w:val="00471057"/>
    <w:rsid w:val="004C7245"/>
    <w:rsid w:val="005069CA"/>
    <w:rsid w:val="0051590E"/>
    <w:rsid w:val="00524AB0"/>
    <w:rsid w:val="005367F7"/>
    <w:rsid w:val="0054655C"/>
    <w:rsid w:val="00574676"/>
    <w:rsid w:val="005B1C7D"/>
    <w:rsid w:val="005C42A9"/>
    <w:rsid w:val="005E4032"/>
    <w:rsid w:val="005F0669"/>
    <w:rsid w:val="005F60B5"/>
    <w:rsid w:val="005F7082"/>
    <w:rsid w:val="00634747"/>
    <w:rsid w:val="006650EB"/>
    <w:rsid w:val="00672C38"/>
    <w:rsid w:val="006A2C9D"/>
    <w:rsid w:val="006C43C4"/>
    <w:rsid w:val="006E1176"/>
    <w:rsid w:val="0071210C"/>
    <w:rsid w:val="00751E29"/>
    <w:rsid w:val="00763631"/>
    <w:rsid w:val="00774E37"/>
    <w:rsid w:val="007754C2"/>
    <w:rsid w:val="00794181"/>
    <w:rsid w:val="007C44A9"/>
    <w:rsid w:val="007C560E"/>
    <w:rsid w:val="007E7650"/>
    <w:rsid w:val="007E7976"/>
    <w:rsid w:val="007F19F8"/>
    <w:rsid w:val="00804940"/>
    <w:rsid w:val="008600CE"/>
    <w:rsid w:val="0088052E"/>
    <w:rsid w:val="008956F0"/>
    <w:rsid w:val="008A02C7"/>
    <w:rsid w:val="008A110B"/>
    <w:rsid w:val="008C0A83"/>
    <w:rsid w:val="008C160A"/>
    <w:rsid w:val="008F18AA"/>
    <w:rsid w:val="009250BD"/>
    <w:rsid w:val="00936C72"/>
    <w:rsid w:val="00946402"/>
    <w:rsid w:val="00947A78"/>
    <w:rsid w:val="009615BB"/>
    <w:rsid w:val="00972A8D"/>
    <w:rsid w:val="00973963"/>
    <w:rsid w:val="00985D43"/>
    <w:rsid w:val="00987008"/>
    <w:rsid w:val="00991253"/>
    <w:rsid w:val="00994925"/>
    <w:rsid w:val="009A2BBF"/>
    <w:rsid w:val="009A6F05"/>
    <w:rsid w:val="009B7A68"/>
    <w:rsid w:val="009E3CA4"/>
    <w:rsid w:val="009F101C"/>
    <w:rsid w:val="009F257C"/>
    <w:rsid w:val="009F7FE4"/>
    <w:rsid w:val="00A01EE8"/>
    <w:rsid w:val="00A13DEF"/>
    <w:rsid w:val="00A57C7F"/>
    <w:rsid w:val="00A713D8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C2615"/>
    <w:rsid w:val="00BE6798"/>
    <w:rsid w:val="00C008AB"/>
    <w:rsid w:val="00C378D8"/>
    <w:rsid w:val="00C70D7F"/>
    <w:rsid w:val="00CA285A"/>
    <w:rsid w:val="00CB12CB"/>
    <w:rsid w:val="00CE7B60"/>
    <w:rsid w:val="00CF0500"/>
    <w:rsid w:val="00D22982"/>
    <w:rsid w:val="00D255C5"/>
    <w:rsid w:val="00D3204B"/>
    <w:rsid w:val="00D43655"/>
    <w:rsid w:val="00D4505D"/>
    <w:rsid w:val="00D51808"/>
    <w:rsid w:val="00D621BB"/>
    <w:rsid w:val="00DA3C6F"/>
    <w:rsid w:val="00DB5FA5"/>
    <w:rsid w:val="00DE65D7"/>
    <w:rsid w:val="00DE726A"/>
    <w:rsid w:val="00DF01EF"/>
    <w:rsid w:val="00DF60ED"/>
    <w:rsid w:val="00DF63FC"/>
    <w:rsid w:val="00E17728"/>
    <w:rsid w:val="00E3108E"/>
    <w:rsid w:val="00E441EB"/>
    <w:rsid w:val="00E560A9"/>
    <w:rsid w:val="00E57337"/>
    <w:rsid w:val="00E67449"/>
    <w:rsid w:val="00E776C7"/>
    <w:rsid w:val="00E80595"/>
    <w:rsid w:val="00E80BEE"/>
    <w:rsid w:val="00E8526E"/>
    <w:rsid w:val="00EB0A96"/>
    <w:rsid w:val="00EB0CCF"/>
    <w:rsid w:val="00EB256A"/>
    <w:rsid w:val="00EB3F3F"/>
    <w:rsid w:val="00EC03E1"/>
    <w:rsid w:val="00F01DDB"/>
    <w:rsid w:val="00F03564"/>
    <w:rsid w:val="00F03F08"/>
    <w:rsid w:val="00F06C36"/>
    <w:rsid w:val="00F122F5"/>
    <w:rsid w:val="00F369BD"/>
    <w:rsid w:val="00F6561F"/>
    <w:rsid w:val="00F822B0"/>
    <w:rsid w:val="00F82425"/>
    <w:rsid w:val="00F858D4"/>
    <w:rsid w:val="00FE01CC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2323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323B4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13</Pages>
  <Words>2546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17027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102</cp:revision>
  <dcterms:created xsi:type="dcterms:W3CDTF">2022-08-30T13:28:00Z</dcterms:created>
  <dcterms:modified xsi:type="dcterms:W3CDTF">2023-11-28T06:52:00Z</dcterms:modified>
</cp:coreProperties>
</file>